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7E" w:rsidRDefault="00D8707E" w:rsidP="00D8707E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D8707E" w:rsidRPr="00874A97" w:rsidRDefault="00D8707E" w:rsidP="00D8707E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874A97">
        <w:rPr>
          <w:rFonts w:ascii="Arial" w:hAnsi="Arial" w:cs="Arial"/>
          <w:bCs/>
          <w:sz w:val="20"/>
          <w:szCs w:val="20"/>
        </w:rPr>
        <w:t>SCHEDA AUTOVALUTAZIONE</w:t>
      </w:r>
    </w:p>
    <w:p w:rsidR="00D8707E" w:rsidRPr="00874A97" w:rsidRDefault="00D8707E" w:rsidP="00D8707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74A97">
        <w:rPr>
          <w:rFonts w:ascii="Arial" w:hAnsi="Arial" w:cs="Arial"/>
          <w:sz w:val="20"/>
          <w:szCs w:val="20"/>
        </w:rPr>
        <w:t>PROGETTO DIRITTI A SCUOLA 2016 – CODICE: PORDS16LE20</w:t>
      </w:r>
      <w:r w:rsidR="00AA4B26">
        <w:rPr>
          <w:rFonts w:ascii="Arial" w:hAnsi="Arial" w:cs="Arial"/>
          <w:sz w:val="20"/>
          <w:szCs w:val="20"/>
        </w:rPr>
        <w:t xml:space="preserve"> - CUP </w:t>
      </w:r>
      <w:r w:rsidR="00AA4B26">
        <w:rPr>
          <w:rFonts w:ascii="Arial" w:eastAsia="Times New Roman" w:hAnsi="Arial" w:cs="Arial"/>
          <w:sz w:val="20"/>
          <w:szCs w:val="20"/>
          <w:lang w:eastAsia="it-IT"/>
        </w:rPr>
        <w:t>I59D16000090002</w:t>
      </w:r>
    </w:p>
    <w:p w:rsidR="00D8707E" w:rsidRPr="00874A97" w:rsidRDefault="00D8707E" w:rsidP="00D8707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74A97">
        <w:rPr>
          <w:rFonts w:ascii="Arial" w:hAnsi="Arial" w:cs="Arial"/>
          <w:sz w:val="20"/>
          <w:szCs w:val="20"/>
        </w:rPr>
        <w:t xml:space="preserve">BANDO PROT. N. </w:t>
      </w:r>
      <w:r w:rsidR="00DB189D">
        <w:rPr>
          <w:rFonts w:ascii="Arial" w:hAnsi="Arial" w:cs="Arial"/>
          <w:sz w:val="20"/>
          <w:szCs w:val="20"/>
        </w:rPr>
        <w:t>2890/C23</w:t>
      </w:r>
      <w:r w:rsidRPr="00874A97">
        <w:rPr>
          <w:rFonts w:ascii="Arial" w:hAnsi="Arial" w:cs="Arial"/>
          <w:sz w:val="20"/>
          <w:szCs w:val="20"/>
        </w:rPr>
        <w:t xml:space="preserve"> DEL </w:t>
      </w:r>
      <w:r w:rsidR="00DB189D">
        <w:rPr>
          <w:rFonts w:ascii="Arial" w:hAnsi="Arial" w:cs="Arial"/>
          <w:sz w:val="20"/>
          <w:szCs w:val="20"/>
        </w:rPr>
        <w:t>18/04/2016</w:t>
      </w:r>
      <w:bookmarkStart w:id="0" w:name="_GoBack"/>
      <w:bookmarkEnd w:id="0"/>
      <w:r w:rsidRPr="00874A97">
        <w:rPr>
          <w:rFonts w:ascii="Arial" w:hAnsi="Arial" w:cs="Arial"/>
          <w:sz w:val="20"/>
          <w:szCs w:val="20"/>
        </w:rPr>
        <w:t xml:space="preserve"> SELEZIONE  FIGURA PROFESSIONALE</w:t>
      </w:r>
      <w:r w:rsidRPr="00874A97">
        <w:rPr>
          <w:rFonts w:ascii="Arial" w:hAnsi="Arial" w:cs="Arial"/>
          <w:b/>
          <w:sz w:val="20"/>
          <w:szCs w:val="20"/>
        </w:rPr>
        <w:t xml:space="preserve"> “</w:t>
      </w:r>
      <w:r>
        <w:rPr>
          <w:rFonts w:ascii="Arial" w:hAnsi="Arial" w:cs="Arial"/>
          <w:b/>
          <w:sz w:val="20"/>
          <w:szCs w:val="20"/>
        </w:rPr>
        <w:t>PSICOLOGO</w:t>
      </w:r>
      <w:r w:rsidRPr="00874A97">
        <w:rPr>
          <w:rFonts w:ascii="Arial" w:hAnsi="Arial" w:cs="Arial"/>
          <w:b/>
          <w:sz w:val="20"/>
          <w:szCs w:val="20"/>
        </w:rPr>
        <w:t>”</w:t>
      </w:r>
    </w:p>
    <w:p w:rsidR="00D8707E" w:rsidRDefault="00D8707E" w:rsidP="00D8707E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D8707E" w:rsidRPr="00874A97" w:rsidRDefault="00D8707E" w:rsidP="00D8707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74A97">
        <w:rPr>
          <w:rFonts w:ascii="Arial" w:hAnsi="Arial" w:cs="Arial"/>
          <w:sz w:val="20"/>
          <w:szCs w:val="20"/>
        </w:rPr>
        <w:t>ESPERTO:  _____________</w:t>
      </w:r>
      <w:r>
        <w:rPr>
          <w:rFonts w:ascii="Arial" w:hAnsi="Arial" w:cs="Arial"/>
          <w:sz w:val="20"/>
          <w:szCs w:val="20"/>
        </w:rPr>
        <w:t>____________</w:t>
      </w:r>
      <w:r w:rsidRPr="00874A97">
        <w:rPr>
          <w:rFonts w:ascii="Arial" w:hAnsi="Arial" w:cs="Arial"/>
          <w:sz w:val="20"/>
          <w:szCs w:val="20"/>
        </w:rPr>
        <w:t>_____________________________</w:t>
      </w:r>
    </w:p>
    <w:p w:rsidR="00D8707E" w:rsidRPr="009B6DEB" w:rsidRDefault="00D8707E" w:rsidP="00D8707E">
      <w:pPr>
        <w:tabs>
          <w:tab w:val="left" w:pos="7794"/>
        </w:tabs>
        <w:kinsoku w:val="0"/>
        <w:overflowPunct w:val="0"/>
        <w:ind w:left="113"/>
        <w:jc w:val="center"/>
        <w:rPr>
          <w:rFonts w:cs="Calibri"/>
          <w:b/>
          <w:spacing w:val="-1"/>
          <w:sz w:val="12"/>
          <w:szCs w:val="12"/>
        </w:rPr>
      </w:pPr>
      <w:r>
        <w:rPr>
          <w:rFonts w:cs="Calibri"/>
          <w:b/>
          <w:spacing w:val="-1"/>
          <w:sz w:val="12"/>
          <w:szCs w:val="12"/>
        </w:rPr>
        <w:t>COGNOME E NOME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2694"/>
        <w:gridCol w:w="1559"/>
        <w:gridCol w:w="1275"/>
      </w:tblGrid>
      <w:tr w:rsidR="00D8707E" w:rsidRPr="0069305D" w:rsidTr="00AC365E">
        <w:trPr>
          <w:trHeight w:val="4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7E" w:rsidRPr="0069305D" w:rsidRDefault="00D8707E" w:rsidP="00AC365E">
            <w:pPr>
              <w:spacing w:before="11"/>
              <w:jc w:val="both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 xml:space="preserve">Criteri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7E" w:rsidRPr="0069305D" w:rsidRDefault="00D8707E" w:rsidP="00AC365E">
            <w:pPr>
              <w:spacing w:before="11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Punti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7E" w:rsidRPr="0069305D" w:rsidRDefault="00D8707E" w:rsidP="00AC365E">
            <w:pPr>
              <w:spacing w:before="11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Descrizione del titolo e riferimento della pagina nel curriculum vitae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before="11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Punteggio indicato dall’esperto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before="11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Riservato all’Istituto</w:t>
            </w:r>
          </w:p>
        </w:tc>
      </w:tr>
      <w:tr w:rsidR="00D8707E" w:rsidRPr="0069305D" w:rsidTr="00AC365E">
        <w:trPr>
          <w:trHeight w:val="4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Laurea Quinquennale Quadriennale (</w:t>
            </w:r>
            <w:proofErr w:type="spellStart"/>
            <w:r w:rsidRPr="0069305D">
              <w:rPr>
                <w:rFonts w:cs="Calibri"/>
                <w:bCs/>
                <w:sz w:val="16"/>
                <w:szCs w:val="16"/>
              </w:rPr>
              <w:t>v.o.</w:t>
            </w:r>
            <w:proofErr w:type="spellEnd"/>
            <w:r w:rsidRPr="0069305D">
              <w:rPr>
                <w:rFonts w:cs="Calibri"/>
                <w:bCs/>
                <w:sz w:val="16"/>
                <w:szCs w:val="16"/>
              </w:rPr>
              <w:t xml:space="preserve">), o Laurea Specialistica in Psicologia </w:t>
            </w:r>
            <w:r w:rsidRPr="0069305D">
              <w:rPr>
                <w:rFonts w:cs="Calibri"/>
                <w:bCs/>
                <w:i/>
                <w:sz w:val="16"/>
                <w:szCs w:val="16"/>
              </w:rPr>
              <w:t>con abilitazione all’esercizio della professione di Psicologo- Sezione A</w:t>
            </w:r>
          </w:p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sz w:val="16"/>
                <w:szCs w:val="16"/>
                <w:u w:val="single"/>
              </w:rPr>
            </w:pPr>
            <w:r w:rsidRPr="0069305D">
              <w:rPr>
                <w:rFonts w:cs="Calibri"/>
                <w:bCs/>
                <w:sz w:val="16"/>
                <w:szCs w:val="16"/>
                <w:u w:val="single"/>
              </w:rPr>
              <w:t>(Il curriculum vitae deve indicare espressamente la regione, il numero e la data di iscrizione all’ordine professionale di appartenenza)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sz w:val="16"/>
                <w:szCs w:val="16"/>
                <w:u w:val="single"/>
              </w:rPr>
            </w:pPr>
          </w:p>
        </w:tc>
      </w:tr>
      <w:tr w:rsidR="00D8707E" w:rsidRPr="0069305D" w:rsidTr="00AC365E">
        <w:trPr>
          <w:trHeight w:val="30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7E" w:rsidRPr="0069305D" w:rsidRDefault="00D8707E" w:rsidP="00AC365E">
            <w:pPr>
              <w:spacing w:before="11"/>
              <w:jc w:val="both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 xml:space="preserve">110 e lode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7E" w:rsidRPr="0069305D" w:rsidRDefault="00D8707E" w:rsidP="00AC365E">
            <w:pPr>
              <w:spacing w:before="11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7E" w:rsidRPr="0069305D" w:rsidRDefault="00D8707E" w:rsidP="00AC365E">
            <w:pPr>
              <w:spacing w:before="11"/>
              <w:jc w:val="both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before="11"/>
              <w:jc w:val="both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before="11"/>
              <w:jc w:val="both"/>
              <w:rPr>
                <w:rFonts w:cs="Calibri"/>
                <w:bCs/>
                <w:sz w:val="16"/>
                <w:szCs w:val="16"/>
              </w:rPr>
            </w:pPr>
          </w:p>
        </w:tc>
      </w:tr>
      <w:tr w:rsidR="00D8707E" w:rsidRPr="0069305D" w:rsidTr="00AC365E">
        <w:trPr>
          <w:trHeight w:val="3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7E" w:rsidRPr="0069305D" w:rsidRDefault="00D8707E" w:rsidP="00AC365E">
            <w:pPr>
              <w:spacing w:before="11"/>
              <w:jc w:val="both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 xml:space="preserve">110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7E" w:rsidRPr="0069305D" w:rsidRDefault="00D8707E" w:rsidP="00AC365E">
            <w:pPr>
              <w:spacing w:before="11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7E" w:rsidRPr="0069305D" w:rsidRDefault="00D8707E" w:rsidP="00AC365E">
            <w:pPr>
              <w:spacing w:before="11"/>
              <w:jc w:val="both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before="11"/>
              <w:jc w:val="both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before="11"/>
              <w:jc w:val="both"/>
              <w:rPr>
                <w:rFonts w:cs="Calibri"/>
                <w:bCs/>
                <w:sz w:val="16"/>
                <w:szCs w:val="16"/>
              </w:rPr>
            </w:pPr>
          </w:p>
        </w:tc>
      </w:tr>
      <w:tr w:rsidR="00D8707E" w:rsidRPr="0069305D" w:rsidTr="00AC365E">
        <w:trPr>
          <w:trHeight w:val="6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7E" w:rsidRPr="0069305D" w:rsidRDefault="00D8707E" w:rsidP="00AC365E">
            <w:pPr>
              <w:spacing w:before="11"/>
              <w:jc w:val="both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69305D">
                <w:rPr>
                  <w:rFonts w:cs="Calibri"/>
                  <w:bCs/>
                  <w:sz w:val="16"/>
                  <w:szCs w:val="16"/>
                </w:rPr>
                <w:t>109 a</w:t>
              </w:r>
            </w:smartTag>
            <w:r w:rsidRPr="0069305D">
              <w:rPr>
                <w:rFonts w:cs="Calibri"/>
                <w:bCs/>
                <w:sz w:val="16"/>
                <w:szCs w:val="16"/>
              </w:rPr>
              <w:t xml:space="preserve"> 99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7E" w:rsidRPr="0069305D" w:rsidRDefault="00D8707E" w:rsidP="00AC365E">
            <w:pPr>
              <w:spacing w:before="11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7E" w:rsidRPr="0069305D" w:rsidRDefault="00D8707E" w:rsidP="00AC365E">
            <w:pPr>
              <w:spacing w:before="11"/>
              <w:jc w:val="both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before="11"/>
              <w:jc w:val="both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before="11"/>
              <w:jc w:val="both"/>
              <w:rPr>
                <w:rFonts w:cs="Calibri"/>
                <w:bCs/>
                <w:sz w:val="16"/>
                <w:szCs w:val="16"/>
              </w:rPr>
            </w:pPr>
          </w:p>
        </w:tc>
      </w:tr>
      <w:tr w:rsidR="00D8707E" w:rsidRPr="0069305D" w:rsidTr="00AC365E">
        <w:trPr>
          <w:trHeight w:val="3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7E" w:rsidRPr="0069305D" w:rsidRDefault="00D8707E" w:rsidP="00AC365E">
            <w:pPr>
              <w:spacing w:before="11"/>
              <w:jc w:val="both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fino a 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7E" w:rsidRPr="0069305D" w:rsidRDefault="00D8707E" w:rsidP="00AC365E">
            <w:pPr>
              <w:spacing w:before="11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7E" w:rsidRPr="0069305D" w:rsidRDefault="00D8707E" w:rsidP="00AC365E">
            <w:pPr>
              <w:spacing w:before="11"/>
              <w:jc w:val="both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before="11"/>
              <w:jc w:val="both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before="11"/>
              <w:jc w:val="both"/>
              <w:rPr>
                <w:rFonts w:cs="Calibri"/>
                <w:bCs/>
                <w:sz w:val="16"/>
                <w:szCs w:val="16"/>
              </w:rPr>
            </w:pPr>
          </w:p>
        </w:tc>
      </w:tr>
      <w:tr w:rsidR="00D8707E" w:rsidRPr="0069305D" w:rsidTr="00AC365E">
        <w:trPr>
          <w:trHeight w:val="7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sz w:val="16"/>
                <w:szCs w:val="16"/>
              </w:rPr>
            </w:pPr>
          </w:p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Dottorato di ricerca in discipline psicologiche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sz w:val="16"/>
                <w:szCs w:val="16"/>
              </w:rPr>
            </w:pPr>
          </w:p>
        </w:tc>
      </w:tr>
      <w:tr w:rsidR="00D8707E" w:rsidRPr="0069305D" w:rsidTr="00AC36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 xml:space="preserve">Diploma di Specializzazione in Psicoterapia (Quadriennale) </w:t>
            </w:r>
          </w:p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(Titolo di Psicoterapeuta conseguito presso Università o Istituto Privato riconosciuto equipollente presso il Ministero dell’Università e della Ricerca)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4</w:t>
            </w:r>
          </w:p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i/>
                <w:sz w:val="16"/>
                <w:szCs w:val="16"/>
              </w:rPr>
              <w:t>(Si valuta massimo 1 titolo)</w:t>
            </w:r>
          </w:p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i/>
                <w:sz w:val="16"/>
                <w:szCs w:val="16"/>
              </w:rPr>
            </w:pPr>
          </w:p>
        </w:tc>
      </w:tr>
      <w:tr w:rsidR="00D8707E" w:rsidRPr="0069305D" w:rsidTr="00AC36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 xml:space="preserve">Diploma di Specializzazione in Discipline Psicologiche </w:t>
            </w:r>
          </w:p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(Titolo di Specialista conseguito presso Università o Istituto Privato riconosciuto equipollente presso il Ministero dell’Università e della Ricerca)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1,5</w:t>
            </w:r>
          </w:p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i/>
                <w:sz w:val="16"/>
                <w:szCs w:val="16"/>
              </w:rPr>
              <w:t>per ciascun corso</w:t>
            </w:r>
          </w:p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i/>
                <w:sz w:val="16"/>
                <w:szCs w:val="16"/>
              </w:rPr>
              <w:t>(Si valutano massimo 2 titoli)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i/>
                <w:sz w:val="16"/>
                <w:szCs w:val="16"/>
              </w:rPr>
            </w:pPr>
          </w:p>
        </w:tc>
      </w:tr>
      <w:tr w:rsidR="00D8707E" w:rsidRPr="0069305D" w:rsidTr="00AC36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 xml:space="preserve">Master Post- </w:t>
            </w:r>
            <w:proofErr w:type="spellStart"/>
            <w:r w:rsidRPr="0069305D">
              <w:rPr>
                <w:rFonts w:cs="Calibri"/>
                <w:bCs/>
                <w:sz w:val="16"/>
                <w:szCs w:val="16"/>
              </w:rPr>
              <w:t>Lauream</w:t>
            </w:r>
            <w:proofErr w:type="spellEnd"/>
            <w:r w:rsidRPr="0069305D">
              <w:rPr>
                <w:rFonts w:cs="Calibri"/>
                <w:bCs/>
                <w:sz w:val="16"/>
                <w:szCs w:val="16"/>
              </w:rPr>
              <w:t xml:space="preserve"> in discipline Psicologiche di durata Annuale (Titolo conseguito presso Università o Istituto Privato riconosciuto equipollente presso il Ministero dell’Università e della Ricerca- almeno 60 crediti CFU)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1</w:t>
            </w:r>
          </w:p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 xml:space="preserve">Per ogni master conseguito strettamente attinente alla </w:t>
            </w:r>
          </w:p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Psicologia Scolastica</w:t>
            </w:r>
          </w:p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0,50</w:t>
            </w:r>
          </w:p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Per ogni master conseguito in altre Discipline psicologiche</w:t>
            </w:r>
          </w:p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per ciascun corso</w:t>
            </w:r>
          </w:p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(Si valutano massimo 2 titoli)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i/>
                <w:sz w:val="16"/>
                <w:szCs w:val="16"/>
              </w:rPr>
            </w:pPr>
          </w:p>
        </w:tc>
      </w:tr>
      <w:tr w:rsidR="00D8707E" w:rsidRPr="0069305D" w:rsidTr="00AC36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lastRenderedPageBreak/>
              <w:t xml:space="preserve">Master Post- </w:t>
            </w:r>
            <w:proofErr w:type="spellStart"/>
            <w:r w:rsidRPr="0069305D">
              <w:rPr>
                <w:rFonts w:cs="Calibri"/>
                <w:bCs/>
                <w:sz w:val="16"/>
                <w:szCs w:val="16"/>
              </w:rPr>
              <w:t>Lauream</w:t>
            </w:r>
            <w:proofErr w:type="spellEnd"/>
            <w:r w:rsidRPr="0069305D">
              <w:rPr>
                <w:rFonts w:cs="Calibri"/>
                <w:bCs/>
                <w:sz w:val="16"/>
                <w:szCs w:val="16"/>
              </w:rPr>
              <w:t xml:space="preserve"> in discipline Psicologiche di durata Biennale </w:t>
            </w:r>
          </w:p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(Titolo conseguito presso Università o Istituto Privato riconosciuto equipollente presso il Ministero dell’Università e della Ricerca- almeno 120 crediti CFU)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1, 50</w:t>
            </w:r>
          </w:p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Per ogni master conseguito strettamente attinente alla Psicologia Scolastica</w:t>
            </w:r>
          </w:p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0,75</w:t>
            </w:r>
          </w:p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Per ogni master conseguito in altre Discipline psicologiche</w:t>
            </w:r>
          </w:p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Per</w:t>
            </w:r>
            <w:r>
              <w:rPr>
                <w:rFonts w:cs="Calibri"/>
                <w:bCs/>
                <w:sz w:val="16"/>
                <w:szCs w:val="16"/>
              </w:rPr>
              <w:t xml:space="preserve"> </w:t>
            </w:r>
            <w:r w:rsidRPr="0069305D">
              <w:rPr>
                <w:rFonts w:cs="Calibri"/>
                <w:bCs/>
                <w:sz w:val="16"/>
                <w:szCs w:val="16"/>
              </w:rPr>
              <w:t>ciascun corso</w:t>
            </w:r>
          </w:p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(Si valutano massimo 2 titoli)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i/>
                <w:sz w:val="16"/>
                <w:szCs w:val="16"/>
              </w:rPr>
            </w:pPr>
          </w:p>
        </w:tc>
      </w:tr>
      <w:tr w:rsidR="00D8707E" w:rsidRPr="0069305D" w:rsidTr="00AC36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Corsi di Alta Formazione o Master non universitari di almeno 15</w:t>
            </w:r>
            <w:r>
              <w:rPr>
                <w:rFonts w:cs="Calibri"/>
                <w:bCs/>
                <w:sz w:val="16"/>
                <w:szCs w:val="16"/>
              </w:rPr>
              <w:t>00 ore (</w:t>
            </w:r>
            <w:r w:rsidRPr="0069305D">
              <w:rPr>
                <w:rFonts w:cs="Calibri"/>
                <w:bCs/>
                <w:sz w:val="16"/>
                <w:szCs w:val="16"/>
              </w:rPr>
              <w:t xml:space="preserve">pari a 60 crediti </w:t>
            </w:r>
            <w:proofErr w:type="spellStart"/>
            <w:r w:rsidRPr="0069305D">
              <w:rPr>
                <w:rFonts w:cs="Calibri"/>
                <w:bCs/>
                <w:sz w:val="16"/>
                <w:szCs w:val="16"/>
              </w:rPr>
              <w:t>Cfu</w:t>
            </w:r>
            <w:proofErr w:type="spellEnd"/>
            <w:r w:rsidRPr="0069305D">
              <w:rPr>
                <w:rFonts w:cs="Calibri"/>
                <w:bCs/>
                <w:sz w:val="16"/>
                <w:szCs w:val="16"/>
              </w:rPr>
              <w:t>) documentate e certificate sull’attestato di frequenza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</w:p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0,25</w:t>
            </w:r>
          </w:p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per ciascun corso</w:t>
            </w:r>
          </w:p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(Si valutano massimo 2 titoli)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i/>
                <w:sz w:val="16"/>
                <w:szCs w:val="16"/>
              </w:rPr>
            </w:pPr>
          </w:p>
        </w:tc>
      </w:tr>
      <w:tr w:rsidR="00D8707E" w:rsidRPr="0069305D" w:rsidTr="00AC365E">
        <w:trPr>
          <w:trHeight w:val="20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Interventi in ambito scolastico</w:t>
            </w:r>
          </w:p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Attività di consulenza e </w:t>
            </w:r>
            <w:r w:rsidRPr="0069305D">
              <w:rPr>
                <w:rFonts w:cs="Calibri"/>
                <w:bCs/>
                <w:sz w:val="16"/>
                <w:szCs w:val="16"/>
              </w:rPr>
              <w:t>sportello di ascolto e/o Progetti formativi rivolti a minori e a famiglie accreditate e certificate da regolare contratto di prestazione d’opera professionale per la durata di non meno di 20 ore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</w:p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1, 50</w:t>
            </w:r>
          </w:p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per ciascun intervento</w:t>
            </w:r>
          </w:p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 xml:space="preserve">(si valutano </w:t>
            </w:r>
            <w:proofErr w:type="spellStart"/>
            <w:r w:rsidRPr="0069305D">
              <w:rPr>
                <w:rFonts w:cs="Calibri"/>
                <w:bCs/>
                <w:sz w:val="16"/>
                <w:szCs w:val="16"/>
              </w:rPr>
              <w:t>max</w:t>
            </w:r>
            <w:proofErr w:type="spellEnd"/>
            <w:r w:rsidRPr="0069305D">
              <w:rPr>
                <w:rFonts w:cs="Calibri"/>
                <w:bCs/>
                <w:sz w:val="16"/>
                <w:szCs w:val="16"/>
              </w:rPr>
              <w:t xml:space="preserve"> 5 esperienze)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i/>
                <w:sz w:val="16"/>
                <w:szCs w:val="16"/>
              </w:rPr>
            </w:pPr>
          </w:p>
        </w:tc>
      </w:tr>
      <w:tr w:rsidR="00D8707E" w:rsidRPr="0069305D" w:rsidTr="00AC365E">
        <w:trPr>
          <w:trHeight w:val="2025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Interventi in ambito extrascolastico</w:t>
            </w:r>
          </w:p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Attività di consulenza e </w:t>
            </w:r>
            <w:r w:rsidRPr="0069305D">
              <w:rPr>
                <w:rFonts w:cs="Calibri"/>
                <w:bCs/>
                <w:sz w:val="16"/>
                <w:szCs w:val="16"/>
              </w:rPr>
              <w:t>sportello di ascolto e/o Progetti formativi rivolti a minori e a famiglie presso Cooperative so</w:t>
            </w:r>
            <w:r>
              <w:rPr>
                <w:rFonts w:cs="Calibri"/>
                <w:bCs/>
                <w:sz w:val="16"/>
                <w:szCs w:val="16"/>
              </w:rPr>
              <w:t xml:space="preserve">ciali, Enti ed organizzazioni, </w:t>
            </w:r>
            <w:r w:rsidRPr="0069305D">
              <w:rPr>
                <w:rFonts w:cs="Calibri"/>
                <w:bCs/>
                <w:sz w:val="16"/>
                <w:szCs w:val="16"/>
              </w:rPr>
              <w:t>accreditate e certificate da regolare contratto di prestazione d’opera professionale della durata di non meno di 20 ore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1</w:t>
            </w:r>
          </w:p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>per ciascun intervento</w:t>
            </w:r>
          </w:p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69305D">
              <w:rPr>
                <w:rFonts w:cs="Calibri"/>
                <w:bCs/>
                <w:sz w:val="16"/>
                <w:szCs w:val="16"/>
              </w:rPr>
              <w:t xml:space="preserve">(si valutano </w:t>
            </w:r>
            <w:proofErr w:type="spellStart"/>
            <w:r w:rsidRPr="0069305D">
              <w:rPr>
                <w:rFonts w:cs="Calibri"/>
                <w:bCs/>
                <w:sz w:val="16"/>
                <w:szCs w:val="16"/>
              </w:rPr>
              <w:t>max</w:t>
            </w:r>
            <w:proofErr w:type="spellEnd"/>
            <w:r w:rsidRPr="0069305D">
              <w:rPr>
                <w:rFonts w:cs="Calibri"/>
                <w:bCs/>
                <w:sz w:val="16"/>
                <w:szCs w:val="16"/>
              </w:rPr>
              <w:t xml:space="preserve"> 5 esperienze)</w:t>
            </w:r>
          </w:p>
          <w:p w:rsidR="00D8707E" w:rsidRPr="0069305D" w:rsidRDefault="00D8707E" w:rsidP="00AC365E">
            <w:pPr>
              <w:spacing w:after="0"/>
              <w:jc w:val="center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E" w:rsidRPr="0069305D" w:rsidRDefault="00D8707E" w:rsidP="00AC365E">
            <w:pPr>
              <w:spacing w:after="0"/>
              <w:jc w:val="both"/>
              <w:rPr>
                <w:rFonts w:cs="Calibri"/>
                <w:bCs/>
                <w:i/>
                <w:sz w:val="16"/>
                <w:szCs w:val="16"/>
              </w:rPr>
            </w:pPr>
          </w:p>
        </w:tc>
      </w:tr>
    </w:tbl>
    <w:p w:rsidR="00D8707E" w:rsidRDefault="00D8707E" w:rsidP="00D8707E">
      <w:pPr>
        <w:tabs>
          <w:tab w:val="left" w:pos="7794"/>
        </w:tabs>
        <w:kinsoku w:val="0"/>
        <w:overflowPunct w:val="0"/>
        <w:spacing w:before="143"/>
        <w:ind w:left="113"/>
        <w:jc w:val="both"/>
        <w:rPr>
          <w:rFonts w:cs="Calibri"/>
        </w:rPr>
      </w:pPr>
    </w:p>
    <w:p w:rsidR="00EC64A1" w:rsidRDefault="00D8707E" w:rsidP="00D8707E">
      <w:r>
        <w:rPr>
          <w:rFonts w:cs="Calibri"/>
        </w:rPr>
        <w:t>Data, ______________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Firma</w:t>
      </w:r>
    </w:p>
    <w:sectPr w:rsidR="00EC64A1" w:rsidSect="00D8707E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7E"/>
    <w:rsid w:val="00AA4B26"/>
    <w:rsid w:val="00D8707E"/>
    <w:rsid w:val="00DB189D"/>
    <w:rsid w:val="00EC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07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07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2016-04-18T06:54:00Z</dcterms:created>
  <dcterms:modified xsi:type="dcterms:W3CDTF">2016-04-19T07:57:00Z</dcterms:modified>
</cp:coreProperties>
</file>